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B8" w:rsidRPr="00C77632" w:rsidRDefault="00E721B8" w:rsidP="00E721B8">
      <w:pPr>
        <w:widowControl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77632">
        <w:rPr>
          <w:rFonts w:ascii="Times New Roman" w:hAnsi="Times New Roman"/>
          <w:color w:val="003380"/>
          <w:sz w:val="24"/>
          <w:szCs w:val="24"/>
        </w:rPr>
        <w:t>Рождественское чудо.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 xml:space="preserve">«В канун  Рождества все наши искренние мечты сбываются!» Эти слова  вызвали  только раздражение у Васи </w:t>
      </w:r>
      <w:proofErr w:type="spellStart"/>
      <w:r w:rsidRPr="00E721B8">
        <w:rPr>
          <w:rFonts w:ascii="Times New Roman" w:hAnsi="Times New Roman"/>
          <w:sz w:val="24"/>
          <w:szCs w:val="24"/>
        </w:rPr>
        <w:t>Невзорова</w:t>
      </w:r>
      <w:proofErr w:type="spellEnd"/>
      <w:r w:rsidRPr="00E721B8">
        <w:rPr>
          <w:rFonts w:ascii="Times New Roman" w:hAnsi="Times New Roman"/>
          <w:sz w:val="24"/>
          <w:szCs w:val="24"/>
        </w:rPr>
        <w:t>. «Куда уж там…, - подумал мальчик. - Моя мечта уж точно не осуществится сама собой!»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>Дело в том, что Василий целый год мечтал об игровой  приставке и был уверен, что уж на этот раз мама  сделает ему  долгожданный подарок. Но совсем недавно Татьяна Федоровна сказала сыну, что придется подождать еще: на маленькую зарплату дворника сильно не разгуляешься. После этого мальчишка стал экономить на школьных обедах, чтобы самому отложить хоть какие-то деньги на  исполнение своей мечты, а еще он решил, что можно добираться до школы пешком, не тратя  деньги за проезд.  Но сэкономленной суммы все равно не хватало на долгожданную приставку.</w:t>
      </w:r>
      <w:r w:rsidRPr="00E721B8">
        <w:rPr>
          <w:rFonts w:ascii="Times New Roman" w:hAnsi="Times New Roman"/>
          <w:sz w:val="24"/>
          <w:szCs w:val="24"/>
        </w:rPr>
        <w:br/>
        <w:t>Декабрь  выдался настолько  снежным, что даже бабушка Люба, которая жила в их подъезде, не могла припомнить такого на своем веку. Татьяна Федоровна все чаще пропадала на работе, только  и успевала очищать от снега дорожки на своем участке.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 xml:space="preserve">- А ты, голубчик, помог бы матери, глядишь, заработал бы чего, - сказала баба Люба Гришке. 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>- А это мысль, спасибо!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>В этот же день Гриша убирал снег на  соседнем участке дворника дяди Федора, который простудился и не мог выйти на работу.  Мало-помалу его копилка стала наполняться, суля радость долгожданной покупки. Гриша по-прежнему экономил на обедах, поступил неправильно, не поздравив лучшего друга Петьку с днем рождения (ведь надо было бы тогда раскошелиться и на подарок), работал на участке  соседнего  двора что было сил. Снег падал и падал нескончаемым потоком… «Ох уж  эти назойливые белые мухи!» - думал про себя Гришка.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>Как-то раз он заметил во дворе незнакомую девочку, которая любовалась снегопадом, подставляя лицо падающим снежинкам. Гриша решил подойти к ней. Мальчик издалека не сразу разглядел, что она была в инвалидной коляске.</w:t>
      </w:r>
      <w:r w:rsidRPr="00E721B8">
        <w:rPr>
          <w:rFonts w:ascii="Times New Roman" w:hAnsi="Times New Roman"/>
          <w:sz w:val="24"/>
          <w:szCs w:val="24"/>
        </w:rPr>
        <w:br/>
        <w:t>- Я раньше тебя здесь не видел. Что с тобой? Ты не можешь ходить? – обратился он к ней.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 xml:space="preserve">- Меня зовут Маша, я недавно переехала с родителями в небольшую квартирку в этом доме. </w:t>
      </w:r>
      <w:proofErr w:type="gramStart"/>
      <w:r w:rsidRPr="00E721B8">
        <w:rPr>
          <w:rFonts w:ascii="Times New Roman" w:hAnsi="Times New Roman"/>
          <w:sz w:val="24"/>
          <w:szCs w:val="24"/>
        </w:rPr>
        <w:t xml:space="preserve">Мы поменяли свою большую жилплощадь  на меньшую, тем самым мы сможем  заплатить за мою операцию. </w:t>
      </w:r>
      <w:proofErr w:type="gramEnd"/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sz w:val="24"/>
          <w:szCs w:val="24"/>
        </w:rPr>
        <w:t> </w:t>
      </w:r>
      <w:r w:rsidRPr="00E721B8">
        <w:rPr>
          <w:rFonts w:ascii="Times New Roman" w:hAnsi="Times New Roman"/>
          <w:sz w:val="24"/>
          <w:szCs w:val="24"/>
        </w:rPr>
        <w:t>Гриша стоял, опешив, он не знал, как себя вести в этой ситуации.</w:t>
      </w:r>
      <w:r w:rsidRPr="00E721B8">
        <w:rPr>
          <w:rFonts w:ascii="Times New Roman" w:hAnsi="Times New Roman"/>
          <w:sz w:val="24"/>
          <w:szCs w:val="24"/>
        </w:rPr>
        <w:br/>
        <w:t>- Мне так хочется поиграть в снежки, побегать и покружиться в этом снежном вихре. Но сейчас я могу лишь любоваться этими блестящими огоньками счастья, – позже добавила Маша.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 xml:space="preserve">Вскоре пришел Машин папа и отвез ее домой. 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>Гриша часто видел девочку во дворе и совсем скоро подружился с ней. Он узнал о несчастье, которое случилось с ней полгода назад и о том, что девочку скоро ожидает операция, на которую родители и пытались всеми силами собрать деньги. Маша оказалась очень интересной собеседницей и  стала настоящим другом.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>Скоро нужная сумма на игровую приставку была у Гриши в наличии, но такая трата казалась бессмысленной, когда он этими деньгами мог помочь Маше. Недолго думая, все свои сбережения он отдал родителям девочки.</w:t>
      </w:r>
      <w:r w:rsidRPr="00E721B8">
        <w:rPr>
          <w:rFonts w:ascii="Times New Roman" w:hAnsi="Times New Roman"/>
          <w:sz w:val="24"/>
          <w:szCs w:val="24"/>
        </w:rPr>
        <w:br/>
      </w:r>
      <w:r w:rsidRPr="00E721B8">
        <w:rPr>
          <w:rFonts w:ascii="Times New Roman" w:hAnsi="Times New Roman"/>
          <w:sz w:val="24"/>
          <w:szCs w:val="24"/>
        </w:rPr>
        <w:lastRenderedPageBreak/>
        <w:t>В Рождество Маша уже могла ходить – и это было главным чудом!</w:t>
      </w:r>
    </w:p>
    <w:p w:rsidR="00E721B8" w:rsidRPr="00E721B8" w:rsidRDefault="00E721B8" w:rsidP="00E721B8">
      <w:pPr>
        <w:widowControl w:val="0"/>
        <w:spacing w:after="20"/>
        <w:jc w:val="both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>Но и сам Гриша был вознагражден: дядя Федор за добросовестную работу по уборке снега подарил мальчику игровую приставку.</w:t>
      </w:r>
    </w:p>
    <w:p w:rsidR="00E721B8" w:rsidRPr="00E721B8" w:rsidRDefault="00E721B8" w:rsidP="00E721B8">
      <w:pPr>
        <w:spacing w:after="20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> </w:t>
      </w:r>
    </w:p>
    <w:p w:rsidR="00E721B8" w:rsidRPr="00E721B8" w:rsidRDefault="00E721B8" w:rsidP="00E721B8">
      <w:pPr>
        <w:spacing w:after="20"/>
        <w:jc w:val="right"/>
        <w:rPr>
          <w:rFonts w:ascii="Times New Roman" w:hAnsi="Times New Roman"/>
          <w:sz w:val="24"/>
          <w:szCs w:val="24"/>
        </w:rPr>
      </w:pPr>
      <w:r w:rsidRPr="00E721B8">
        <w:rPr>
          <w:rFonts w:ascii="Times New Roman" w:hAnsi="Times New Roman"/>
          <w:sz w:val="24"/>
          <w:szCs w:val="24"/>
        </w:rPr>
        <w:t xml:space="preserve">Алина </w:t>
      </w:r>
      <w:proofErr w:type="spellStart"/>
      <w:r w:rsidRPr="00E721B8">
        <w:rPr>
          <w:rFonts w:ascii="Times New Roman" w:hAnsi="Times New Roman"/>
          <w:sz w:val="24"/>
          <w:szCs w:val="24"/>
        </w:rPr>
        <w:t>Боровенская</w:t>
      </w:r>
      <w:proofErr w:type="spellEnd"/>
      <w:r w:rsidRPr="00E721B8">
        <w:rPr>
          <w:rFonts w:ascii="Times New Roman" w:hAnsi="Times New Roman"/>
          <w:sz w:val="24"/>
          <w:szCs w:val="24"/>
        </w:rPr>
        <w:t>.</w:t>
      </w:r>
    </w:p>
    <w:p w:rsidR="00E721B8" w:rsidRPr="00E721B8" w:rsidRDefault="00E721B8" w:rsidP="00E721B8">
      <w:pPr>
        <w:widowControl w:val="0"/>
        <w:rPr>
          <w:sz w:val="24"/>
          <w:szCs w:val="24"/>
        </w:rPr>
      </w:pPr>
      <w:r w:rsidRPr="00E721B8">
        <w:rPr>
          <w:sz w:val="24"/>
          <w:szCs w:val="24"/>
        </w:rPr>
        <w:t> </w:t>
      </w:r>
    </w:p>
    <w:p w:rsidR="00E721B8" w:rsidRDefault="00E721B8" w:rsidP="00E721B8">
      <w:pPr>
        <w:widowControl w:val="0"/>
      </w:pPr>
    </w:p>
    <w:p w:rsidR="00CD2921" w:rsidRPr="00940B92" w:rsidRDefault="00CD2921">
      <w:pPr>
        <w:rPr>
          <w:rFonts w:ascii="Times New Roman" w:hAnsi="Times New Roman"/>
        </w:rPr>
      </w:pPr>
    </w:p>
    <w:sectPr w:rsidR="00CD2921" w:rsidRPr="00940B92" w:rsidSect="00CD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B92"/>
    <w:rsid w:val="003918EA"/>
    <w:rsid w:val="00530468"/>
    <w:rsid w:val="00940B92"/>
    <w:rsid w:val="00C77632"/>
    <w:rsid w:val="00CD2921"/>
    <w:rsid w:val="00E7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B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2671</Characters>
  <Application>Microsoft Office Word</Application>
  <DocSecurity>0</DocSecurity>
  <Lines>22</Lines>
  <Paragraphs>6</Paragraphs>
  <ScaleCrop>false</ScaleCrop>
  <Company>12345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2013-12-22T13:10:00Z</dcterms:created>
  <dcterms:modified xsi:type="dcterms:W3CDTF">2013-12-22T13:16:00Z</dcterms:modified>
</cp:coreProperties>
</file>